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979BE" w:rsidRDefault="00014CDB" w:rsidP="00567FC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proofErr w:type="gramStart"/>
      <w:r w:rsidRPr="00014CDB">
        <w:rPr>
          <w:rFonts w:ascii="Arial" w:hAnsi="Arial" w:cs="Arial"/>
          <w:sz w:val="28"/>
          <w:szCs w:val="28"/>
        </w:rPr>
        <w:t>на</w:t>
      </w:r>
      <w:proofErr w:type="gramEnd"/>
      <w:r w:rsidRPr="00014CDB">
        <w:rPr>
          <w:rFonts w:ascii="Arial" w:hAnsi="Arial" w:cs="Arial"/>
          <w:sz w:val="28"/>
          <w:szCs w:val="28"/>
        </w:rPr>
        <w:t xml:space="preserve"> </w:t>
      </w:r>
      <w:r w:rsidR="00567FC3">
        <w:rPr>
          <w:rFonts w:ascii="Arial" w:hAnsi="Arial" w:cs="Arial"/>
          <w:sz w:val="28"/>
          <w:szCs w:val="28"/>
        </w:rPr>
        <w:t xml:space="preserve">ремонт </w:t>
      </w:r>
      <w:r w:rsidR="00473563">
        <w:rPr>
          <w:rFonts w:ascii="Arial" w:hAnsi="Arial" w:cs="Arial"/>
          <w:sz w:val="28"/>
          <w:szCs w:val="28"/>
        </w:rPr>
        <w:t xml:space="preserve">забора у </w:t>
      </w:r>
      <w:r w:rsidR="00567FC3">
        <w:rPr>
          <w:rFonts w:ascii="Arial" w:hAnsi="Arial" w:cs="Arial"/>
          <w:sz w:val="28"/>
          <w:szCs w:val="28"/>
        </w:rPr>
        <w:t>корпуса 17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bookmarkEnd w:id="0"/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A81CAC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81CAC" w:rsidRDefault="00A81CAC" w:rsidP="00B052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10846" w:rsidRDefault="000B0538" w:rsidP="000B0538">
            <w:pPr>
              <w:rPr>
                <w:rFonts w:ascii="Arial" w:hAnsi="Arial" w:cs="Arial"/>
                <w:b/>
                <w:color w:val="000000"/>
              </w:rPr>
            </w:pPr>
            <w:r w:rsidRPr="000B0538">
              <w:rPr>
                <w:rFonts w:ascii="Arial" w:hAnsi="Arial" w:cs="Arial"/>
                <w:b/>
                <w:color w:val="000000"/>
              </w:rPr>
              <w:t>Закрепление</w:t>
            </w:r>
            <w:r w:rsidR="00A10846">
              <w:rPr>
                <w:rFonts w:ascii="Arial" w:hAnsi="Arial" w:cs="Arial"/>
                <w:b/>
                <w:color w:val="000000"/>
              </w:rPr>
              <w:t xml:space="preserve">, согласно эскизного чертежа </w:t>
            </w:r>
            <w:proofErr w:type="gramStart"/>
            <w:r w:rsidR="00A10846">
              <w:rPr>
                <w:rFonts w:ascii="Arial" w:hAnsi="Arial" w:cs="Arial"/>
                <w:b/>
                <w:color w:val="000000"/>
              </w:rPr>
              <w:t xml:space="preserve">приложения, </w:t>
            </w:r>
            <w:r w:rsidR="00A81CAC" w:rsidRPr="000B0538">
              <w:rPr>
                <w:rFonts w:ascii="Arial" w:hAnsi="Arial" w:cs="Arial"/>
                <w:b/>
                <w:color w:val="000000"/>
              </w:rPr>
              <w:t xml:space="preserve"> накренившихся</w:t>
            </w:r>
            <w:proofErr w:type="gramEnd"/>
            <w:r w:rsidR="00A81CAC" w:rsidRPr="000B0538">
              <w:rPr>
                <w:rFonts w:ascii="Arial" w:hAnsi="Arial" w:cs="Arial"/>
                <w:b/>
                <w:color w:val="000000"/>
              </w:rPr>
              <w:t xml:space="preserve"> стоек дополнительными стойками </w:t>
            </w:r>
          </w:p>
          <w:p w:rsidR="00A81CAC" w:rsidRPr="000B0538" w:rsidRDefault="003D77CE" w:rsidP="000B053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(3</w:t>
            </w:r>
            <w:r w:rsidR="00A81CAC" w:rsidRPr="000B0538">
              <w:rPr>
                <w:rFonts w:ascii="Arial" w:hAnsi="Arial" w:cs="Arial"/>
                <w:b/>
                <w:color w:val="000000"/>
              </w:rPr>
              <w:t xml:space="preserve"> 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81CAC" w:rsidRPr="00BC50B6" w:rsidRDefault="00A81CAC" w:rsidP="00A108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81CAC" w:rsidRPr="004433FC" w:rsidRDefault="00A81CAC" w:rsidP="00A108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7CE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D77CE" w:rsidRPr="004433FC" w:rsidRDefault="003D77CE" w:rsidP="002972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D77CE" w:rsidRDefault="003D77CE" w:rsidP="003D77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металлоконструкции дополнительной стойки забора: стойка (швеллер №16П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856E31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2,8м с мет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пл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-ной -8х200х200мм) и опорная конструкция из швеллера №1 (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3D77CE">
              <w:rPr>
                <w:rFonts w:ascii="Arial" w:hAnsi="Arial" w:cs="Arial"/>
                <w:color w:val="000000"/>
              </w:rPr>
              <w:t>=1200</w:t>
            </w:r>
            <w:r>
              <w:rPr>
                <w:rFonts w:ascii="Arial" w:hAnsi="Arial" w:cs="Arial"/>
                <w:color w:val="000000"/>
              </w:rPr>
              <w:t xml:space="preserve">мм – 1шт. и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=300мм – 2шт.) в проектное положение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D77CE" w:rsidRPr="00BC50B6" w:rsidRDefault="003D77CE" w:rsidP="00F51B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7CE" w:rsidRPr="00BC50B6" w:rsidRDefault="003D77CE" w:rsidP="00F51B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D77CE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D77CE" w:rsidRPr="004433FC" w:rsidRDefault="003D77CE" w:rsidP="002972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D77CE" w:rsidRPr="006023C0" w:rsidRDefault="003D77CE" w:rsidP="002A0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Армирование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жел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бет. тумб. устанавливаемых доп. стоек забора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D77CE" w:rsidRPr="00BC50B6" w:rsidRDefault="003D77CE" w:rsidP="002A0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7CE" w:rsidRPr="00BC50B6" w:rsidRDefault="003D77CE" w:rsidP="002A09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7CE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D77CE" w:rsidRPr="004433FC" w:rsidRDefault="003D77CE" w:rsidP="002972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3D77CE" w:rsidRDefault="003D77CE" w:rsidP="002A0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арм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>. сетками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(верхними и нижними) ø8/8 А-</w:t>
            </w:r>
            <w:r>
              <w:rPr>
                <w:rFonts w:ascii="Arial" w:hAnsi="Arial" w:cs="Arial"/>
                <w:color w:val="000000"/>
                <w:lang w:val="en-US"/>
              </w:rPr>
              <w:t>III</w:t>
            </w:r>
            <w:r>
              <w:rPr>
                <w:rFonts w:ascii="Arial" w:hAnsi="Arial" w:cs="Arial"/>
                <w:color w:val="000000"/>
              </w:rPr>
              <w:t xml:space="preserve"> 150х150мм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D77CE" w:rsidRDefault="003D77CE" w:rsidP="002A091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7CE" w:rsidRPr="00BC50B6" w:rsidRDefault="000C6F75" w:rsidP="002A0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3D77CE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D77CE" w:rsidRPr="004433FC" w:rsidRDefault="003D77CE" w:rsidP="002972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3D77CE" w:rsidRPr="0089199D" w:rsidRDefault="003D77CE" w:rsidP="003D77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продольными стержнями ø8</w:t>
            </w:r>
            <w:r w:rsidRPr="0089199D">
              <w:rPr>
                <w:rFonts w:ascii="Arial" w:hAnsi="Arial" w:cs="Arial"/>
                <w:color w:val="000000"/>
              </w:rPr>
              <w:t xml:space="preserve"> А-III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="000C6F75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5</w:t>
            </w:r>
            <w:r w:rsidR="000C6F75">
              <w:rPr>
                <w:rFonts w:ascii="Arial" w:hAnsi="Arial" w:cs="Arial"/>
                <w:color w:val="000000"/>
              </w:rPr>
              <w:t>0</w:t>
            </w:r>
            <w:r w:rsidRPr="0089199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мм, по 6 шт.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D77CE" w:rsidRDefault="003D77CE" w:rsidP="002A0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7CE" w:rsidRPr="00BC50B6" w:rsidRDefault="000C6F75" w:rsidP="002A0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0C6F75" w:rsidP="006A4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Pr="00044E60" w:rsidRDefault="000C6F75" w:rsidP="000C4E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Замоноличивание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тумб для дополнительных стоек</w:t>
            </w:r>
            <w:r w:rsidRPr="00D45B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 бетона В20, размерами 500х500х1500(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Pr="00044E60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Pr="00BC50B6" w:rsidRDefault="000C6F75" w:rsidP="000C4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BC50B6" w:rsidRDefault="000C6F75" w:rsidP="000C4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1,125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0C6F75" w:rsidP="006A4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Pr="00044E60" w:rsidRDefault="000C6F75" w:rsidP="007B2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Отбивка бетона на части оголовка сущ. стойки для оголения арматуры в месте крепления тяжей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Pr="00BC50B6" w:rsidRDefault="000C6F75" w:rsidP="007B2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BC50B6" w:rsidRDefault="000C6F75" w:rsidP="007B2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0C6F75" w:rsidP="002945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Pr="00484702" w:rsidRDefault="000C6F75" w:rsidP="007B2921">
            <w:pPr>
              <w:rPr>
                <w:rFonts w:ascii="Arial" w:hAnsi="Arial" w:cs="Arial"/>
                <w:color w:val="000000"/>
              </w:rPr>
            </w:pPr>
            <w:r w:rsidRPr="00484702">
              <w:rPr>
                <w:rFonts w:ascii="Arial" w:hAnsi="Arial" w:cs="Arial"/>
                <w:color w:val="000000"/>
              </w:rPr>
              <w:t xml:space="preserve">Закрепление стоек </w:t>
            </w:r>
            <w:r>
              <w:rPr>
                <w:rFonts w:ascii="Arial" w:hAnsi="Arial" w:cs="Arial"/>
                <w:color w:val="000000"/>
              </w:rPr>
              <w:t xml:space="preserve">сущ. забора </w:t>
            </w:r>
            <w:r w:rsidRPr="00484702">
              <w:rPr>
                <w:rFonts w:ascii="Arial" w:hAnsi="Arial" w:cs="Arial"/>
                <w:color w:val="000000"/>
              </w:rPr>
              <w:t xml:space="preserve">приваркой Т-образных тяжей </w:t>
            </w:r>
            <w:r>
              <w:rPr>
                <w:rFonts w:ascii="Arial" w:hAnsi="Arial" w:cs="Arial"/>
                <w:color w:val="000000"/>
              </w:rPr>
              <w:t>из мет</w:t>
            </w:r>
            <w:proofErr w:type="gramStart"/>
            <w:r>
              <w:rPr>
                <w:rFonts w:ascii="Arial" w:hAnsi="Arial" w:cs="Arial"/>
                <w:color w:val="000000"/>
              </w:rPr>
              <w:t>. уголков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50х5 (3,8 </w:t>
            </w:r>
            <w:proofErr w:type="spellStart"/>
            <w:r>
              <w:rPr>
                <w:rFonts w:ascii="Arial" w:hAnsi="Arial" w:cs="Arial"/>
                <w:color w:val="00000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484702">
              <w:rPr>
                <w:rFonts w:ascii="Arial" w:hAnsi="Arial" w:cs="Arial"/>
                <w:color w:val="000000"/>
              </w:rPr>
              <w:t>к  оголовку накренившихся стоек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Pr="00BC50B6" w:rsidRDefault="000C6F75" w:rsidP="007B2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BC50B6" w:rsidRDefault="000C6F75" w:rsidP="007B2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0C6F75" w:rsidP="002945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Pr="00044E60" w:rsidRDefault="000C6F75" w:rsidP="007B2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Бетонирование части оголовка сущ. стойки в месте крепления тяжей бетоном В20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Pr="00BC50B6" w:rsidRDefault="000C6F75" w:rsidP="007B2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BC50B6" w:rsidRDefault="000C6F75" w:rsidP="007B2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0C6F75" w:rsidP="002972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Pr="00484702" w:rsidRDefault="000C6F75" w:rsidP="00C01C3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ГФ-021 и окраска эмалью ПФ-115 металлоконструкций дополнительных стоек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Default="000C6F75" w:rsidP="00C01C3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Default="000C6F75" w:rsidP="00C01C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0C6F75" w:rsidP="00A108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C6F75" w:rsidRPr="000B0538" w:rsidRDefault="000C6F75" w:rsidP="00A10846">
            <w:pPr>
              <w:rPr>
                <w:rFonts w:ascii="Arial" w:hAnsi="Arial" w:cs="Arial"/>
                <w:b/>
                <w:color w:val="000000"/>
              </w:rPr>
            </w:pPr>
            <w:r w:rsidRPr="000B0538">
              <w:rPr>
                <w:rFonts w:ascii="Arial" w:hAnsi="Arial" w:cs="Arial"/>
                <w:b/>
                <w:color w:val="000000"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Pr="00BC50B6" w:rsidRDefault="000C6F75" w:rsidP="00A108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BC50B6" w:rsidRDefault="000C6F75" w:rsidP="00A108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Default="000C6F75" w:rsidP="007752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Default="000C6F75" w:rsidP="001B12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Зачистка и оштукатуривание</w:t>
            </w:r>
            <w:r>
              <w:t xml:space="preserve"> </w:t>
            </w:r>
            <w:r w:rsidRPr="00FF57AB">
              <w:rPr>
                <w:rFonts w:ascii="Arial" w:hAnsi="Arial" w:cs="Arial"/>
                <w:color w:val="000000"/>
              </w:rPr>
              <w:t>цементно-песчаным раствором М200</w:t>
            </w:r>
            <w:r>
              <w:rPr>
                <w:rFonts w:ascii="Arial" w:hAnsi="Arial" w:cs="Arial"/>
                <w:color w:val="000000"/>
              </w:rPr>
              <w:t xml:space="preserve"> оголенной арматуры у основания стоек забора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Default="000C6F75" w:rsidP="001B12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BC50B6" w:rsidRDefault="000C6F75" w:rsidP="001B12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0C6F75" w:rsidRPr="004433FC" w:rsidTr="00325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C6F75" w:rsidRPr="004433FC" w:rsidRDefault="00132977" w:rsidP="00A108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6F75" w:rsidRDefault="000C6F75" w:rsidP="009F7DE0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строительного мусора и разработанного грунта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6F75" w:rsidRPr="00D45B02" w:rsidRDefault="000C6F75" w:rsidP="009F7DE0">
            <w:pPr>
              <w:jc w:val="center"/>
              <w:rPr>
                <w:rFonts w:ascii="Arial" w:hAnsi="Arial" w:cs="Arial"/>
              </w:rPr>
            </w:pPr>
            <w:r w:rsidRPr="00D45B02">
              <w:rPr>
                <w:rFonts w:ascii="Arial" w:hAnsi="Arial" w:cs="Arial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6F75" w:rsidRPr="00D45B02" w:rsidRDefault="000C6F75" w:rsidP="009F7DE0">
            <w:pPr>
              <w:jc w:val="center"/>
              <w:rPr>
                <w:rFonts w:ascii="Arial" w:hAnsi="Arial" w:cs="Arial"/>
              </w:rPr>
            </w:pPr>
            <w:r w:rsidRPr="00D45B02">
              <w:rPr>
                <w:rFonts w:ascii="Arial" w:hAnsi="Arial" w:cs="Arial"/>
              </w:rPr>
              <w:t>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897C2B" w:rsidRDefault="00897C2B" w:rsidP="00484702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Приложения</w:t>
      </w:r>
      <w:r w:rsidR="0048470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1. </w:t>
      </w:r>
      <w:r w:rsidRPr="00897C2B">
        <w:rPr>
          <w:rFonts w:ascii="Arial" w:hAnsi="Arial" w:cs="Arial"/>
        </w:rPr>
        <w:t>Схема ремонта забора между корпусом 17 и Депо Метрополитена</w:t>
      </w:r>
    </w:p>
    <w:p w:rsidR="001A2E04" w:rsidRDefault="00897C2B" w:rsidP="00897C2B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4702">
        <w:rPr>
          <w:rFonts w:ascii="Arial" w:hAnsi="Arial" w:cs="Arial"/>
        </w:rPr>
        <w:t xml:space="preserve">Эскизный чертеж </w:t>
      </w:r>
      <w:r w:rsidR="006433D7">
        <w:rPr>
          <w:rFonts w:ascii="Arial" w:hAnsi="Arial" w:cs="Arial"/>
        </w:rPr>
        <w:t>установки</w:t>
      </w:r>
      <w:r w:rsidR="00484702">
        <w:rPr>
          <w:rFonts w:ascii="Arial" w:hAnsi="Arial" w:cs="Arial"/>
        </w:rPr>
        <w:t xml:space="preserve"> дополнительных стоек</w:t>
      </w:r>
      <w:r w:rsidR="00C2464A">
        <w:rPr>
          <w:rFonts w:ascii="Arial" w:hAnsi="Arial" w:cs="Arial"/>
        </w:rPr>
        <w:t>.</w:t>
      </w:r>
    </w:p>
    <w:p w:rsidR="00D027E0" w:rsidRDefault="00D027E0">
      <w:pPr>
        <w:rPr>
          <w:rFonts w:ascii="Arial" w:hAnsi="Arial" w:cs="Arial"/>
        </w:rPr>
      </w:pPr>
    </w:p>
    <w:p w:rsidR="000C6F75" w:rsidRDefault="000C6F75">
      <w:pPr>
        <w:rPr>
          <w:rFonts w:ascii="Arial" w:hAnsi="Arial" w:cs="Arial"/>
          <w:sz w:val="22"/>
          <w:szCs w:val="22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4E60"/>
    <w:rsid w:val="00045442"/>
    <w:rsid w:val="00052E0F"/>
    <w:rsid w:val="00067C11"/>
    <w:rsid w:val="00074011"/>
    <w:rsid w:val="0007545B"/>
    <w:rsid w:val="00076F3C"/>
    <w:rsid w:val="00080AA5"/>
    <w:rsid w:val="000813D0"/>
    <w:rsid w:val="000857B5"/>
    <w:rsid w:val="0009332A"/>
    <w:rsid w:val="000A322A"/>
    <w:rsid w:val="000B0538"/>
    <w:rsid w:val="000B3972"/>
    <w:rsid w:val="000C1508"/>
    <w:rsid w:val="000C58C9"/>
    <w:rsid w:val="000C6F75"/>
    <w:rsid w:val="000D39B6"/>
    <w:rsid w:val="000D7724"/>
    <w:rsid w:val="000E3C40"/>
    <w:rsid w:val="000E4BE6"/>
    <w:rsid w:val="00132977"/>
    <w:rsid w:val="00134543"/>
    <w:rsid w:val="00146A63"/>
    <w:rsid w:val="00163111"/>
    <w:rsid w:val="00175E77"/>
    <w:rsid w:val="001765E1"/>
    <w:rsid w:val="001775BD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1F4581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2514D"/>
    <w:rsid w:val="003369A1"/>
    <w:rsid w:val="003547F9"/>
    <w:rsid w:val="00386D5A"/>
    <w:rsid w:val="0039071A"/>
    <w:rsid w:val="003949AC"/>
    <w:rsid w:val="003A28EA"/>
    <w:rsid w:val="003D081B"/>
    <w:rsid w:val="003D77CE"/>
    <w:rsid w:val="003E5FAA"/>
    <w:rsid w:val="0041313A"/>
    <w:rsid w:val="00414FC4"/>
    <w:rsid w:val="00423F1A"/>
    <w:rsid w:val="00425FC1"/>
    <w:rsid w:val="004416B2"/>
    <w:rsid w:val="004433FC"/>
    <w:rsid w:val="00443F2A"/>
    <w:rsid w:val="00473563"/>
    <w:rsid w:val="0048100F"/>
    <w:rsid w:val="00484702"/>
    <w:rsid w:val="004869CF"/>
    <w:rsid w:val="004C1482"/>
    <w:rsid w:val="00502D1B"/>
    <w:rsid w:val="00521A79"/>
    <w:rsid w:val="0052698F"/>
    <w:rsid w:val="00531926"/>
    <w:rsid w:val="00551CD7"/>
    <w:rsid w:val="00556011"/>
    <w:rsid w:val="0055604C"/>
    <w:rsid w:val="0056705C"/>
    <w:rsid w:val="00567FC3"/>
    <w:rsid w:val="0059042A"/>
    <w:rsid w:val="0059396C"/>
    <w:rsid w:val="005A2C15"/>
    <w:rsid w:val="005C0967"/>
    <w:rsid w:val="005D218D"/>
    <w:rsid w:val="005D4D98"/>
    <w:rsid w:val="00600C81"/>
    <w:rsid w:val="006023C0"/>
    <w:rsid w:val="00613B5D"/>
    <w:rsid w:val="00623A16"/>
    <w:rsid w:val="006433D7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40EA6"/>
    <w:rsid w:val="0084138F"/>
    <w:rsid w:val="00846450"/>
    <w:rsid w:val="00847AFA"/>
    <w:rsid w:val="008550FC"/>
    <w:rsid w:val="00856E31"/>
    <w:rsid w:val="00885FC1"/>
    <w:rsid w:val="0089199D"/>
    <w:rsid w:val="00897C2B"/>
    <w:rsid w:val="008B62F8"/>
    <w:rsid w:val="008D517C"/>
    <w:rsid w:val="008E43F7"/>
    <w:rsid w:val="008E7240"/>
    <w:rsid w:val="00904697"/>
    <w:rsid w:val="00952B9D"/>
    <w:rsid w:val="0096338E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10846"/>
    <w:rsid w:val="00A22F7C"/>
    <w:rsid w:val="00A42C88"/>
    <w:rsid w:val="00A5641C"/>
    <w:rsid w:val="00A61EEB"/>
    <w:rsid w:val="00A63494"/>
    <w:rsid w:val="00A80570"/>
    <w:rsid w:val="00A809FF"/>
    <w:rsid w:val="00A81CAC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5288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46831"/>
    <w:rsid w:val="00C54784"/>
    <w:rsid w:val="00C56ABD"/>
    <w:rsid w:val="00CA5C8D"/>
    <w:rsid w:val="00CB28A7"/>
    <w:rsid w:val="00CC4326"/>
    <w:rsid w:val="00CC484C"/>
    <w:rsid w:val="00CC621A"/>
    <w:rsid w:val="00CF0EC3"/>
    <w:rsid w:val="00CF40B0"/>
    <w:rsid w:val="00D027E0"/>
    <w:rsid w:val="00D425C3"/>
    <w:rsid w:val="00D44D6B"/>
    <w:rsid w:val="00D45B02"/>
    <w:rsid w:val="00D46BEF"/>
    <w:rsid w:val="00D655DE"/>
    <w:rsid w:val="00D67BBD"/>
    <w:rsid w:val="00D80228"/>
    <w:rsid w:val="00D93EDC"/>
    <w:rsid w:val="00DA003C"/>
    <w:rsid w:val="00DA117C"/>
    <w:rsid w:val="00DA37EF"/>
    <w:rsid w:val="00DD223A"/>
    <w:rsid w:val="00DD3656"/>
    <w:rsid w:val="00DE09B5"/>
    <w:rsid w:val="00DE3A9E"/>
    <w:rsid w:val="00DE4583"/>
    <w:rsid w:val="00DE5CFD"/>
    <w:rsid w:val="00DE76E3"/>
    <w:rsid w:val="00E3505E"/>
    <w:rsid w:val="00E46813"/>
    <w:rsid w:val="00E63B9B"/>
    <w:rsid w:val="00E71324"/>
    <w:rsid w:val="00E74081"/>
    <w:rsid w:val="00E80BF3"/>
    <w:rsid w:val="00E84FB4"/>
    <w:rsid w:val="00E960F1"/>
    <w:rsid w:val="00EB3207"/>
    <w:rsid w:val="00EB7646"/>
    <w:rsid w:val="00ED00AC"/>
    <w:rsid w:val="00ED231F"/>
    <w:rsid w:val="00EE4EFA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F31A8-BB8F-49DE-880F-9AD4767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799F-93DD-4F23-AEBA-8ECBE452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Князев Вадим</cp:lastModifiedBy>
  <cp:revision>19</cp:revision>
  <cp:lastPrinted>2015-05-29T13:36:00Z</cp:lastPrinted>
  <dcterms:created xsi:type="dcterms:W3CDTF">2018-06-14T13:12:00Z</dcterms:created>
  <dcterms:modified xsi:type="dcterms:W3CDTF">2018-08-08T12:54:00Z</dcterms:modified>
</cp:coreProperties>
</file>